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7829A" w14:textId="77777777" w:rsidR="00397FC5" w:rsidRPr="00AF66FF" w:rsidRDefault="00397FC5" w:rsidP="00397FC5">
      <w:pPr>
        <w:jc w:val="center"/>
        <w:rPr>
          <w:sz w:val="22"/>
          <w:szCs w:val="22"/>
        </w:rPr>
      </w:pPr>
      <w:r w:rsidRPr="00AF66FF">
        <w:rPr>
          <w:sz w:val="22"/>
          <w:szCs w:val="22"/>
        </w:rPr>
        <w:t>Markesan Public Library</w:t>
      </w:r>
    </w:p>
    <w:p w14:paraId="227A37AC" w14:textId="77777777" w:rsidR="00A732FB" w:rsidRPr="00AF66FF" w:rsidRDefault="00397FC5" w:rsidP="00397FC5">
      <w:pPr>
        <w:jc w:val="center"/>
        <w:rPr>
          <w:sz w:val="22"/>
          <w:szCs w:val="22"/>
        </w:rPr>
      </w:pPr>
      <w:r w:rsidRPr="00AF66FF">
        <w:rPr>
          <w:sz w:val="22"/>
          <w:szCs w:val="22"/>
        </w:rPr>
        <w:t>Board of Trustees</w:t>
      </w:r>
    </w:p>
    <w:p w14:paraId="45B68059" w14:textId="77777777" w:rsidR="003753D6" w:rsidRPr="00AF66FF" w:rsidRDefault="0048405D" w:rsidP="00397FC5">
      <w:pPr>
        <w:jc w:val="center"/>
        <w:rPr>
          <w:sz w:val="22"/>
          <w:szCs w:val="22"/>
        </w:rPr>
      </w:pPr>
      <w:r w:rsidRPr="00AF66FF">
        <w:rPr>
          <w:sz w:val="22"/>
          <w:szCs w:val="22"/>
        </w:rPr>
        <w:t>September 18, 2025</w:t>
      </w:r>
    </w:p>
    <w:p w14:paraId="0566BF63" w14:textId="77777777" w:rsidR="00397FC5" w:rsidRPr="00AF66FF" w:rsidRDefault="00397FC5" w:rsidP="00397FC5">
      <w:pPr>
        <w:jc w:val="center"/>
        <w:rPr>
          <w:sz w:val="22"/>
          <w:szCs w:val="22"/>
        </w:rPr>
      </w:pPr>
      <w:r w:rsidRPr="00AF66FF">
        <w:rPr>
          <w:sz w:val="22"/>
          <w:szCs w:val="22"/>
        </w:rPr>
        <w:t>Minutes</w:t>
      </w:r>
    </w:p>
    <w:p w14:paraId="51C8DF67" w14:textId="77777777" w:rsidR="00397FC5" w:rsidRPr="00AF66FF" w:rsidRDefault="00397FC5" w:rsidP="00397FC5">
      <w:pPr>
        <w:rPr>
          <w:sz w:val="22"/>
          <w:szCs w:val="22"/>
        </w:rPr>
      </w:pPr>
    </w:p>
    <w:p w14:paraId="222F533A" w14:textId="77777777" w:rsidR="00397FC5" w:rsidRPr="00AF66FF" w:rsidRDefault="00397FC5" w:rsidP="00397FC5">
      <w:pPr>
        <w:ind w:right="-720"/>
        <w:rPr>
          <w:sz w:val="22"/>
          <w:szCs w:val="22"/>
        </w:rPr>
      </w:pPr>
      <w:r w:rsidRPr="00AF66FF">
        <w:rPr>
          <w:b/>
          <w:sz w:val="22"/>
          <w:szCs w:val="22"/>
        </w:rPr>
        <w:t>I.</w:t>
      </w:r>
      <w:r w:rsidRPr="00AF66FF">
        <w:rPr>
          <w:sz w:val="22"/>
          <w:szCs w:val="22"/>
        </w:rPr>
        <w:t xml:space="preserve">  </w:t>
      </w:r>
      <w:r w:rsidRPr="00AF66FF">
        <w:rPr>
          <w:sz w:val="22"/>
          <w:szCs w:val="22"/>
          <w:u w:val="single"/>
        </w:rPr>
        <w:t>Call to Order:</w:t>
      </w:r>
      <w:r w:rsidRPr="00AF66FF">
        <w:rPr>
          <w:sz w:val="22"/>
          <w:szCs w:val="22"/>
        </w:rPr>
        <w:t xml:space="preserve">  The mee</w:t>
      </w:r>
      <w:r w:rsidR="00A87AA2" w:rsidRPr="00AF66FF">
        <w:rPr>
          <w:sz w:val="22"/>
          <w:szCs w:val="22"/>
        </w:rPr>
        <w:t>ting was called to order at 4</w:t>
      </w:r>
      <w:r w:rsidR="004D5EDB" w:rsidRPr="00AF66FF">
        <w:rPr>
          <w:sz w:val="22"/>
          <w:szCs w:val="22"/>
        </w:rPr>
        <w:t>:18</w:t>
      </w:r>
      <w:r w:rsidR="009C2070" w:rsidRPr="00AF66FF">
        <w:rPr>
          <w:sz w:val="22"/>
          <w:szCs w:val="22"/>
        </w:rPr>
        <w:t xml:space="preserve"> p.m. by</w:t>
      </w:r>
      <w:r w:rsidR="007B73D8" w:rsidRPr="00AF66FF">
        <w:rPr>
          <w:sz w:val="22"/>
          <w:szCs w:val="22"/>
        </w:rPr>
        <w:t xml:space="preserve"> </w:t>
      </w:r>
      <w:r w:rsidR="0048405D" w:rsidRPr="00AF66FF">
        <w:rPr>
          <w:sz w:val="22"/>
          <w:szCs w:val="22"/>
        </w:rPr>
        <w:t>Vice-Chairman Harlan Barkley</w:t>
      </w:r>
      <w:r w:rsidR="009C2070" w:rsidRPr="00AF66FF">
        <w:rPr>
          <w:sz w:val="22"/>
          <w:szCs w:val="22"/>
        </w:rPr>
        <w:t>.</w:t>
      </w:r>
      <w:r w:rsidR="00156D57" w:rsidRPr="00AF66FF">
        <w:rPr>
          <w:sz w:val="22"/>
          <w:szCs w:val="22"/>
        </w:rPr>
        <w:t xml:space="preserve">  Tr</w:t>
      </w:r>
      <w:r w:rsidR="009C2070" w:rsidRPr="00AF66FF">
        <w:rPr>
          <w:sz w:val="22"/>
          <w:szCs w:val="22"/>
        </w:rPr>
        <w:t xml:space="preserve">ustees present: </w:t>
      </w:r>
      <w:r w:rsidR="00A732FB" w:rsidRPr="00AF66FF">
        <w:rPr>
          <w:sz w:val="22"/>
          <w:szCs w:val="22"/>
        </w:rPr>
        <w:t>Beth Kazda,</w:t>
      </w:r>
      <w:r w:rsidR="009C2070" w:rsidRPr="00AF66FF">
        <w:rPr>
          <w:sz w:val="22"/>
          <w:szCs w:val="22"/>
        </w:rPr>
        <w:t xml:space="preserve"> Pat Prill</w:t>
      </w:r>
      <w:r w:rsidR="00553029" w:rsidRPr="00AF66FF">
        <w:rPr>
          <w:sz w:val="22"/>
          <w:szCs w:val="22"/>
        </w:rPr>
        <w:t>,</w:t>
      </w:r>
      <w:r w:rsidR="004D5EDB" w:rsidRPr="00AF66FF">
        <w:rPr>
          <w:sz w:val="22"/>
          <w:szCs w:val="22"/>
        </w:rPr>
        <w:t xml:space="preserve"> Nancy Kirst,</w:t>
      </w:r>
      <w:r w:rsidR="0048405D" w:rsidRPr="00AF66FF">
        <w:rPr>
          <w:sz w:val="22"/>
          <w:szCs w:val="22"/>
        </w:rPr>
        <w:t xml:space="preserve"> Joan Slate,</w:t>
      </w:r>
      <w:r w:rsidR="004D5EDB" w:rsidRPr="00AF66FF">
        <w:rPr>
          <w:sz w:val="22"/>
          <w:szCs w:val="22"/>
        </w:rPr>
        <w:t xml:space="preserve"> </w:t>
      </w:r>
      <w:r w:rsidR="005B57D4" w:rsidRPr="00AF66FF">
        <w:rPr>
          <w:sz w:val="22"/>
          <w:szCs w:val="22"/>
        </w:rPr>
        <w:t xml:space="preserve"> Mike Hansen,</w:t>
      </w:r>
      <w:r w:rsidR="00553029" w:rsidRPr="00AF66FF">
        <w:rPr>
          <w:sz w:val="22"/>
          <w:szCs w:val="22"/>
        </w:rPr>
        <w:t xml:space="preserve"> </w:t>
      </w:r>
      <w:r w:rsidR="009C2070" w:rsidRPr="00AF66FF">
        <w:rPr>
          <w:sz w:val="22"/>
          <w:szCs w:val="22"/>
        </w:rPr>
        <w:t>and Director Lucas Almas.</w:t>
      </w:r>
      <w:r w:rsidR="00087A34" w:rsidRPr="00AF66FF">
        <w:rPr>
          <w:sz w:val="22"/>
          <w:szCs w:val="22"/>
        </w:rPr>
        <w:t xml:space="preserve">  </w:t>
      </w:r>
    </w:p>
    <w:p w14:paraId="0C98A5A0" w14:textId="77777777" w:rsidR="009F3D4C" w:rsidRPr="00AF66FF" w:rsidRDefault="009F3D4C" w:rsidP="00397FC5">
      <w:pPr>
        <w:ind w:right="-720"/>
        <w:rPr>
          <w:b/>
          <w:sz w:val="22"/>
          <w:szCs w:val="22"/>
        </w:rPr>
      </w:pPr>
    </w:p>
    <w:p w14:paraId="57169E86" w14:textId="77777777" w:rsidR="0010643E" w:rsidRPr="00AF66FF" w:rsidRDefault="009C3DDB" w:rsidP="00397FC5">
      <w:pPr>
        <w:ind w:right="-720"/>
        <w:rPr>
          <w:sz w:val="22"/>
          <w:szCs w:val="22"/>
        </w:rPr>
      </w:pPr>
      <w:r w:rsidRPr="00AF66FF">
        <w:rPr>
          <w:b/>
          <w:sz w:val="22"/>
          <w:szCs w:val="22"/>
        </w:rPr>
        <w:t xml:space="preserve">II.  </w:t>
      </w:r>
      <w:r w:rsidRPr="00AF66FF">
        <w:rPr>
          <w:sz w:val="22"/>
          <w:szCs w:val="22"/>
          <w:u w:val="single"/>
        </w:rPr>
        <w:t>Approval of Minutes</w:t>
      </w:r>
      <w:r w:rsidRPr="00AF66FF">
        <w:rPr>
          <w:sz w:val="22"/>
          <w:szCs w:val="22"/>
        </w:rPr>
        <w:t xml:space="preserve">:  </w:t>
      </w:r>
      <w:r w:rsidR="00B07FA9" w:rsidRPr="00AF66FF">
        <w:rPr>
          <w:sz w:val="22"/>
          <w:szCs w:val="22"/>
        </w:rPr>
        <w:t>Motion</w:t>
      </w:r>
      <w:r w:rsidR="0048405D" w:rsidRPr="00AF66FF">
        <w:rPr>
          <w:sz w:val="22"/>
          <w:szCs w:val="22"/>
        </w:rPr>
        <w:t xml:space="preserve"> by Kirst/Prill</w:t>
      </w:r>
      <w:r w:rsidR="00A732FB" w:rsidRPr="00AF66FF">
        <w:rPr>
          <w:sz w:val="22"/>
          <w:szCs w:val="22"/>
        </w:rPr>
        <w:t xml:space="preserve"> to </w:t>
      </w:r>
      <w:r w:rsidR="00E75EDD" w:rsidRPr="00AF66FF">
        <w:rPr>
          <w:sz w:val="22"/>
          <w:szCs w:val="22"/>
        </w:rPr>
        <w:t>appr</w:t>
      </w:r>
      <w:r w:rsidR="009C2070" w:rsidRPr="00AF66FF">
        <w:rPr>
          <w:sz w:val="22"/>
          <w:szCs w:val="22"/>
        </w:rPr>
        <w:t>o</w:t>
      </w:r>
      <w:r w:rsidR="00565E3E" w:rsidRPr="00AF66FF">
        <w:rPr>
          <w:sz w:val="22"/>
          <w:szCs w:val="22"/>
        </w:rPr>
        <w:t>ve the</w:t>
      </w:r>
      <w:r w:rsidR="0048405D" w:rsidRPr="00AF66FF">
        <w:rPr>
          <w:sz w:val="22"/>
          <w:szCs w:val="22"/>
        </w:rPr>
        <w:t xml:space="preserve"> minutes of August 21</w:t>
      </w:r>
      <w:r w:rsidR="00553029" w:rsidRPr="00AF66FF">
        <w:rPr>
          <w:sz w:val="22"/>
          <w:szCs w:val="22"/>
        </w:rPr>
        <w:t>, 2025</w:t>
      </w:r>
      <w:r w:rsidR="00A80E50" w:rsidRPr="00AF66FF">
        <w:rPr>
          <w:sz w:val="22"/>
          <w:szCs w:val="22"/>
        </w:rPr>
        <w:t xml:space="preserve"> as presented.  </w:t>
      </w:r>
      <w:r w:rsidRPr="00AF66FF">
        <w:rPr>
          <w:sz w:val="22"/>
          <w:szCs w:val="22"/>
        </w:rPr>
        <w:t xml:space="preserve">  Motion carried. </w:t>
      </w:r>
      <w:r w:rsidR="00A15D73" w:rsidRPr="00AF66FF">
        <w:rPr>
          <w:sz w:val="22"/>
          <w:szCs w:val="22"/>
        </w:rPr>
        <w:t xml:space="preserve">  </w:t>
      </w:r>
    </w:p>
    <w:p w14:paraId="19CC6BC0" w14:textId="77777777" w:rsidR="006E4028" w:rsidRPr="00AF66FF" w:rsidRDefault="006E4028" w:rsidP="00397FC5">
      <w:pPr>
        <w:ind w:right="-720"/>
        <w:rPr>
          <w:sz w:val="22"/>
          <w:szCs w:val="22"/>
        </w:rPr>
      </w:pPr>
    </w:p>
    <w:p w14:paraId="524E5BE5" w14:textId="77777777" w:rsidR="00454331" w:rsidRPr="00AF66FF" w:rsidRDefault="00865590" w:rsidP="00397FC5">
      <w:pPr>
        <w:ind w:right="-720"/>
        <w:rPr>
          <w:sz w:val="22"/>
          <w:szCs w:val="22"/>
        </w:rPr>
      </w:pPr>
      <w:r w:rsidRPr="00AF66FF">
        <w:rPr>
          <w:b/>
          <w:sz w:val="22"/>
          <w:szCs w:val="22"/>
        </w:rPr>
        <w:t>III</w:t>
      </w:r>
      <w:r w:rsidR="0010643E" w:rsidRPr="00AF66FF">
        <w:rPr>
          <w:b/>
          <w:sz w:val="22"/>
          <w:szCs w:val="22"/>
        </w:rPr>
        <w:t xml:space="preserve">. </w:t>
      </w:r>
      <w:r w:rsidR="009C3DDB" w:rsidRPr="00AF66FF">
        <w:rPr>
          <w:b/>
          <w:sz w:val="22"/>
          <w:szCs w:val="22"/>
        </w:rPr>
        <w:t xml:space="preserve"> </w:t>
      </w:r>
      <w:r w:rsidR="009C3DDB" w:rsidRPr="00AF66FF">
        <w:rPr>
          <w:sz w:val="22"/>
          <w:szCs w:val="22"/>
          <w:u w:val="single"/>
        </w:rPr>
        <w:t>Input from Public:</w:t>
      </w:r>
      <w:r w:rsidR="009C3DDB" w:rsidRPr="00AF66FF">
        <w:rPr>
          <w:sz w:val="22"/>
          <w:szCs w:val="22"/>
        </w:rPr>
        <w:t xml:space="preserve">  None</w:t>
      </w:r>
    </w:p>
    <w:p w14:paraId="23285468" w14:textId="77777777" w:rsidR="00454331" w:rsidRPr="00AF66FF" w:rsidRDefault="00454331" w:rsidP="00397FC5">
      <w:pPr>
        <w:ind w:right="-720"/>
        <w:rPr>
          <w:sz w:val="22"/>
          <w:szCs w:val="22"/>
        </w:rPr>
      </w:pPr>
    </w:p>
    <w:p w14:paraId="5D3AE90E" w14:textId="702EA32A" w:rsidR="00793ADD" w:rsidRPr="00AF66FF" w:rsidRDefault="006E4028" w:rsidP="00397FC5">
      <w:pPr>
        <w:ind w:right="-720"/>
        <w:rPr>
          <w:sz w:val="22"/>
          <w:szCs w:val="22"/>
        </w:rPr>
      </w:pPr>
      <w:r w:rsidRPr="00AF66FF">
        <w:rPr>
          <w:b/>
          <w:sz w:val="22"/>
          <w:szCs w:val="22"/>
        </w:rPr>
        <w:t>I</w:t>
      </w:r>
      <w:r w:rsidR="009C3DDB" w:rsidRPr="00AF66FF">
        <w:rPr>
          <w:b/>
          <w:sz w:val="22"/>
          <w:szCs w:val="22"/>
        </w:rPr>
        <w:t xml:space="preserve">V.  </w:t>
      </w:r>
      <w:r w:rsidR="00EC21E9" w:rsidRPr="00AF66FF">
        <w:rPr>
          <w:sz w:val="22"/>
          <w:szCs w:val="22"/>
          <w:u w:val="single"/>
        </w:rPr>
        <w:t>Financial Report</w:t>
      </w:r>
      <w:r w:rsidR="009C3DDB" w:rsidRPr="00AF66FF">
        <w:rPr>
          <w:sz w:val="22"/>
          <w:szCs w:val="22"/>
          <w:u w:val="single"/>
        </w:rPr>
        <w:t>:</w:t>
      </w:r>
      <w:r w:rsidR="009C3DDB" w:rsidRPr="00AF66FF">
        <w:rPr>
          <w:sz w:val="22"/>
          <w:szCs w:val="22"/>
        </w:rPr>
        <w:t xml:space="preserve">  </w:t>
      </w:r>
      <w:r w:rsidRPr="00AF66FF">
        <w:rPr>
          <w:sz w:val="22"/>
          <w:szCs w:val="22"/>
        </w:rPr>
        <w:t xml:space="preserve"> The</w:t>
      </w:r>
      <w:r w:rsidR="00A732FB" w:rsidRPr="00AF66FF">
        <w:rPr>
          <w:sz w:val="22"/>
          <w:szCs w:val="22"/>
        </w:rPr>
        <w:t xml:space="preserve"> Treasurer’s Report</w:t>
      </w:r>
      <w:r w:rsidRPr="00AF66FF">
        <w:rPr>
          <w:sz w:val="22"/>
          <w:szCs w:val="22"/>
        </w:rPr>
        <w:t xml:space="preserve"> was presented</w:t>
      </w:r>
      <w:r w:rsidR="00087A34" w:rsidRPr="00AF66FF">
        <w:rPr>
          <w:sz w:val="22"/>
          <w:szCs w:val="22"/>
        </w:rPr>
        <w:t>.  I</w:t>
      </w:r>
      <w:r w:rsidR="00397E68" w:rsidRPr="00AF66FF">
        <w:rPr>
          <w:sz w:val="22"/>
          <w:szCs w:val="22"/>
        </w:rPr>
        <w:t>t was noted that</w:t>
      </w:r>
      <w:r w:rsidR="007B73D8" w:rsidRPr="00AF66FF">
        <w:rPr>
          <w:sz w:val="22"/>
          <w:szCs w:val="22"/>
        </w:rPr>
        <w:t xml:space="preserve"> </w:t>
      </w:r>
      <w:r w:rsidR="002479AC" w:rsidRPr="00AF66FF">
        <w:rPr>
          <w:sz w:val="22"/>
          <w:szCs w:val="22"/>
        </w:rPr>
        <w:t>the</w:t>
      </w:r>
      <w:r w:rsidR="005B57D4" w:rsidRPr="00AF66FF">
        <w:rPr>
          <w:sz w:val="22"/>
          <w:szCs w:val="22"/>
        </w:rPr>
        <w:t xml:space="preserve"> OAC</w:t>
      </w:r>
      <w:r w:rsidR="004D5EDB" w:rsidRPr="00AF66FF">
        <w:rPr>
          <w:sz w:val="22"/>
          <w:szCs w:val="22"/>
        </w:rPr>
        <w:t xml:space="preserve">F Funds </w:t>
      </w:r>
      <w:r w:rsidR="006C401B" w:rsidRPr="00AF66FF">
        <w:rPr>
          <w:sz w:val="22"/>
          <w:szCs w:val="22"/>
        </w:rPr>
        <w:t>are up from last month $7,356.04</w:t>
      </w:r>
      <w:r w:rsidR="001B2993" w:rsidRPr="00AF66FF">
        <w:rPr>
          <w:sz w:val="22"/>
          <w:szCs w:val="22"/>
        </w:rPr>
        <w:t>.</w:t>
      </w:r>
      <w:r w:rsidR="004D5EDB" w:rsidRPr="00AF66FF">
        <w:rPr>
          <w:sz w:val="22"/>
          <w:szCs w:val="22"/>
        </w:rPr>
        <w:t xml:space="preserve">   Mo</w:t>
      </w:r>
      <w:r w:rsidR="006C401B" w:rsidRPr="00AF66FF">
        <w:rPr>
          <w:sz w:val="22"/>
          <w:szCs w:val="22"/>
        </w:rPr>
        <w:t xml:space="preserve">tion was made by Slate/Hansen to renew the $10,000 Adelaide Adams C.D. maturing on October 1, 2025 and the $10,000 Adelaide Adams C.D. maturing on October 17, 2025 at the most favorable rate available at Ergo Bank.  Motion carried.  </w:t>
      </w:r>
      <w:r w:rsidR="004D5EDB" w:rsidRPr="00AF66FF">
        <w:rPr>
          <w:sz w:val="22"/>
          <w:szCs w:val="22"/>
        </w:rPr>
        <w:t>T</w:t>
      </w:r>
      <w:r w:rsidRPr="00AF66FF">
        <w:rPr>
          <w:sz w:val="22"/>
          <w:szCs w:val="22"/>
        </w:rPr>
        <w:t>he Treasurer’s Report was filed for audit.</w:t>
      </w:r>
      <w:r w:rsidR="00865590" w:rsidRPr="00AF66FF">
        <w:rPr>
          <w:sz w:val="22"/>
          <w:szCs w:val="22"/>
        </w:rPr>
        <w:t xml:space="preserve">  </w:t>
      </w:r>
      <w:r w:rsidR="0069769C" w:rsidRPr="00AF66FF">
        <w:rPr>
          <w:sz w:val="22"/>
          <w:szCs w:val="22"/>
        </w:rPr>
        <w:t xml:space="preserve"> Motion was made by </w:t>
      </w:r>
      <w:r w:rsidR="006C401B" w:rsidRPr="00AF66FF">
        <w:rPr>
          <w:sz w:val="22"/>
          <w:szCs w:val="22"/>
        </w:rPr>
        <w:t>Prill/</w:t>
      </w:r>
      <w:r w:rsidR="00364ACC" w:rsidRPr="00AF66FF">
        <w:rPr>
          <w:sz w:val="22"/>
          <w:szCs w:val="22"/>
        </w:rPr>
        <w:t>Slate</w:t>
      </w:r>
      <w:r w:rsidR="00940123" w:rsidRPr="00AF66FF">
        <w:rPr>
          <w:sz w:val="22"/>
          <w:szCs w:val="22"/>
        </w:rPr>
        <w:t xml:space="preserve"> to </w:t>
      </w:r>
      <w:r w:rsidR="00283C2F" w:rsidRPr="00AF66FF">
        <w:rPr>
          <w:sz w:val="22"/>
          <w:szCs w:val="22"/>
        </w:rPr>
        <w:t xml:space="preserve">approve </w:t>
      </w:r>
      <w:r w:rsidR="00C6101B" w:rsidRPr="00AF66FF">
        <w:rPr>
          <w:sz w:val="22"/>
          <w:szCs w:val="22"/>
        </w:rPr>
        <w:t>payment of this month’s bills</w:t>
      </w:r>
      <w:r w:rsidR="00940123" w:rsidRPr="00AF66FF">
        <w:rPr>
          <w:sz w:val="22"/>
          <w:szCs w:val="22"/>
        </w:rPr>
        <w:t xml:space="preserve"> as pre</w:t>
      </w:r>
      <w:r w:rsidR="003D3B6E" w:rsidRPr="00AF66FF">
        <w:rPr>
          <w:sz w:val="22"/>
          <w:szCs w:val="22"/>
        </w:rPr>
        <w:t>sented.</w:t>
      </w:r>
      <w:r w:rsidR="00940123" w:rsidRPr="00AF66FF">
        <w:rPr>
          <w:sz w:val="22"/>
          <w:szCs w:val="22"/>
        </w:rPr>
        <w:t xml:space="preserve">  </w:t>
      </w:r>
      <w:r w:rsidRPr="00AF66FF">
        <w:rPr>
          <w:sz w:val="22"/>
          <w:szCs w:val="22"/>
        </w:rPr>
        <w:t>Motion carried.</w:t>
      </w:r>
    </w:p>
    <w:p w14:paraId="380B9EAB" w14:textId="77777777" w:rsidR="009F3D4C" w:rsidRPr="00AF66FF" w:rsidRDefault="009F3D4C" w:rsidP="00397FC5">
      <w:pPr>
        <w:ind w:right="-720"/>
        <w:rPr>
          <w:b/>
          <w:sz w:val="22"/>
          <w:szCs w:val="22"/>
        </w:rPr>
      </w:pPr>
    </w:p>
    <w:p w14:paraId="30D2E522" w14:textId="77777777" w:rsidR="007262D3" w:rsidRPr="00AF66FF" w:rsidRDefault="004876A5" w:rsidP="007262D3">
      <w:pPr>
        <w:ind w:right="-720"/>
        <w:rPr>
          <w:sz w:val="22"/>
          <w:szCs w:val="22"/>
        </w:rPr>
      </w:pPr>
      <w:r w:rsidRPr="00AF66FF">
        <w:rPr>
          <w:b/>
          <w:sz w:val="22"/>
          <w:szCs w:val="22"/>
        </w:rPr>
        <w:t>V.</w:t>
      </w:r>
      <w:r w:rsidRPr="00AF66FF">
        <w:rPr>
          <w:sz w:val="22"/>
          <w:szCs w:val="22"/>
        </w:rPr>
        <w:t xml:space="preserve">  </w:t>
      </w:r>
      <w:r w:rsidRPr="00AF66FF">
        <w:rPr>
          <w:sz w:val="22"/>
          <w:szCs w:val="22"/>
          <w:u w:val="single"/>
        </w:rPr>
        <w:t>President’s Report:</w:t>
      </w:r>
      <w:r w:rsidR="00C6101B" w:rsidRPr="00AF66FF">
        <w:rPr>
          <w:sz w:val="22"/>
          <w:szCs w:val="22"/>
        </w:rPr>
        <w:t xml:space="preserve">  </w:t>
      </w:r>
      <w:r w:rsidR="00A80E50" w:rsidRPr="00AF66FF">
        <w:rPr>
          <w:sz w:val="22"/>
          <w:szCs w:val="22"/>
        </w:rPr>
        <w:t>None</w:t>
      </w:r>
    </w:p>
    <w:p w14:paraId="25AD091E" w14:textId="77777777" w:rsidR="007262D3" w:rsidRPr="00AF66FF" w:rsidRDefault="007262D3" w:rsidP="007262D3">
      <w:pPr>
        <w:ind w:right="-720"/>
        <w:rPr>
          <w:sz w:val="22"/>
          <w:szCs w:val="22"/>
        </w:rPr>
      </w:pPr>
    </w:p>
    <w:p w14:paraId="7A438D7A" w14:textId="04E638FE" w:rsidR="000B6B3C" w:rsidRPr="00AF66FF" w:rsidRDefault="007262D3" w:rsidP="007262D3">
      <w:pPr>
        <w:ind w:right="-720"/>
        <w:rPr>
          <w:sz w:val="22"/>
          <w:szCs w:val="22"/>
        </w:rPr>
      </w:pPr>
      <w:r w:rsidRPr="00AF66FF">
        <w:rPr>
          <w:b/>
          <w:sz w:val="22"/>
          <w:szCs w:val="22"/>
        </w:rPr>
        <w:t xml:space="preserve">VI.  </w:t>
      </w:r>
      <w:r w:rsidR="004876A5" w:rsidRPr="00AF66FF">
        <w:rPr>
          <w:sz w:val="22"/>
          <w:szCs w:val="22"/>
          <w:u w:val="single"/>
        </w:rPr>
        <w:t>Director’s Report:</w:t>
      </w:r>
      <w:r w:rsidR="005D0F69" w:rsidRPr="00AF66FF">
        <w:rPr>
          <w:sz w:val="22"/>
          <w:szCs w:val="22"/>
        </w:rPr>
        <w:t xml:space="preserve">  </w:t>
      </w:r>
      <w:r w:rsidR="00364ACC" w:rsidRPr="00AF66FF">
        <w:rPr>
          <w:sz w:val="22"/>
          <w:szCs w:val="22"/>
        </w:rPr>
        <w:t xml:space="preserve">Lucas presented the statistics from last month showing that 5 new library cards had been issued.  He also reported that upocoming events for September include Trivia Night, Play &amp; Learn, Book Club, </w:t>
      </w:r>
      <w:r w:rsidR="00364ACC" w:rsidRPr="00AF66FF">
        <w:rPr>
          <w:i/>
          <w:sz w:val="22"/>
          <w:szCs w:val="22"/>
        </w:rPr>
        <w:t>Twight Zone</w:t>
      </w:r>
      <w:r w:rsidR="00364ACC" w:rsidRPr="00AF66FF">
        <w:rPr>
          <w:sz w:val="22"/>
          <w:szCs w:val="22"/>
        </w:rPr>
        <w:t xml:space="preserve"> Film Club, and Lego Club.   </w:t>
      </w:r>
      <w:r w:rsidR="009E2724" w:rsidRPr="00AF66FF">
        <w:rPr>
          <w:sz w:val="22"/>
          <w:szCs w:val="22"/>
        </w:rPr>
        <w:t xml:space="preserve">  </w:t>
      </w:r>
      <w:r w:rsidR="00A80E50" w:rsidRPr="00AF66FF">
        <w:rPr>
          <w:sz w:val="22"/>
          <w:szCs w:val="22"/>
        </w:rPr>
        <w:t xml:space="preserve">  </w:t>
      </w:r>
      <w:r w:rsidR="009B6FBE" w:rsidRPr="00AF66FF">
        <w:rPr>
          <w:sz w:val="22"/>
          <w:szCs w:val="22"/>
        </w:rPr>
        <w:t xml:space="preserve"> </w:t>
      </w:r>
    </w:p>
    <w:p w14:paraId="0C976966" w14:textId="77777777" w:rsidR="007262D3" w:rsidRPr="00AF66FF" w:rsidRDefault="007262D3" w:rsidP="007262D3">
      <w:pPr>
        <w:ind w:left="360" w:right="-720"/>
        <w:rPr>
          <w:b/>
          <w:sz w:val="22"/>
          <w:szCs w:val="22"/>
        </w:rPr>
      </w:pPr>
    </w:p>
    <w:p w14:paraId="27B32D12" w14:textId="77777777" w:rsidR="00974DE0" w:rsidRPr="00AF66FF" w:rsidRDefault="00C462DD" w:rsidP="00C462DD">
      <w:pPr>
        <w:ind w:right="-720"/>
        <w:rPr>
          <w:sz w:val="22"/>
          <w:szCs w:val="22"/>
        </w:rPr>
      </w:pPr>
      <w:r w:rsidRPr="00AF66FF">
        <w:rPr>
          <w:b/>
          <w:sz w:val="22"/>
          <w:szCs w:val="22"/>
        </w:rPr>
        <w:t xml:space="preserve">VII.  </w:t>
      </w:r>
      <w:r w:rsidRPr="00AF66FF">
        <w:rPr>
          <w:sz w:val="22"/>
          <w:szCs w:val="22"/>
        </w:rPr>
        <w:t>C</w:t>
      </w:r>
      <w:r w:rsidR="002F4054" w:rsidRPr="00AF66FF">
        <w:rPr>
          <w:sz w:val="22"/>
          <w:szCs w:val="22"/>
          <w:u w:val="single"/>
        </w:rPr>
        <w:t>ommittee Reports</w:t>
      </w:r>
      <w:r w:rsidR="00CB539E" w:rsidRPr="00AF66FF">
        <w:rPr>
          <w:sz w:val="22"/>
          <w:szCs w:val="22"/>
        </w:rPr>
        <w:t xml:space="preserve">:  </w:t>
      </w:r>
      <w:r w:rsidR="009442D2" w:rsidRPr="00AF66FF">
        <w:rPr>
          <w:sz w:val="22"/>
          <w:szCs w:val="22"/>
        </w:rPr>
        <w:t xml:space="preserve"> None</w:t>
      </w:r>
    </w:p>
    <w:p w14:paraId="1FD4DC2A" w14:textId="77777777" w:rsidR="00BE7342" w:rsidRPr="00AF66FF" w:rsidRDefault="00BE7342" w:rsidP="00397FC5">
      <w:pPr>
        <w:ind w:right="-720"/>
        <w:rPr>
          <w:b/>
          <w:sz w:val="22"/>
          <w:szCs w:val="22"/>
        </w:rPr>
      </w:pPr>
    </w:p>
    <w:p w14:paraId="440EFBD1" w14:textId="77777777" w:rsidR="007262D3" w:rsidRPr="00AF66FF" w:rsidRDefault="00776558" w:rsidP="003D4751">
      <w:pPr>
        <w:ind w:right="-720"/>
        <w:rPr>
          <w:sz w:val="22"/>
          <w:szCs w:val="22"/>
        </w:rPr>
      </w:pPr>
      <w:r w:rsidRPr="00AF66FF">
        <w:rPr>
          <w:b/>
          <w:sz w:val="22"/>
          <w:szCs w:val="22"/>
        </w:rPr>
        <w:t>VIII</w:t>
      </w:r>
      <w:r w:rsidR="002F4054" w:rsidRPr="00AF66FF">
        <w:rPr>
          <w:b/>
          <w:sz w:val="22"/>
          <w:szCs w:val="22"/>
        </w:rPr>
        <w:t xml:space="preserve">.  </w:t>
      </w:r>
      <w:r w:rsidR="007262D3" w:rsidRPr="00AF66FF">
        <w:rPr>
          <w:sz w:val="22"/>
          <w:szCs w:val="22"/>
          <w:u w:val="single"/>
        </w:rPr>
        <w:t>Old Business</w:t>
      </w:r>
      <w:r w:rsidR="003D4751" w:rsidRPr="00AF66FF">
        <w:rPr>
          <w:sz w:val="22"/>
          <w:szCs w:val="22"/>
          <w:u w:val="single"/>
        </w:rPr>
        <w:t>:</w:t>
      </w:r>
      <w:r w:rsidR="00642968" w:rsidRPr="00AF66FF">
        <w:rPr>
          <w:sz w:val="22"/>
          <w:szCs w:val="22"/>
        </w:rPr>
        <w:t xml:space="preserve">  </w:t>
      </w:r>
    </w:p>
    <w:p w14:paraId="0AC61F82" w14:textId="7FDCE761" w:rsidR="007C608F" w:rsidRPr="00AF66FF" w:rsidRDefault="00240C23" w:rsidP="001B2993">
      <w:pPr>
        <w:numPr>
          <w:ilvl w:val="0"/>
          <w:numId w:val="7"/>
        </w:numPr>
        <w:ind w:right="-720"/>
        <w:rPr>
          <w:sz w:val="22"/>
          <w:szCs w:val="22"/>
        </w:rPr>
      </w:pPr>
      <w:r w:rsidRPr="00AF66FF">
        <w:rPr>
          <w:sz w:val="22"/>
          <w:szCs w:val="22"/>
        </w:rPr>
        <w:t>Park &amp; Building Updates –</w:t>
      </w:r>
      <w:r w:rsidR="00364ACC" w:rsidRPr="00AF66FF">
        <w:rPr>
          <w:sz w:val="22"/>
          <w:szCs w:val="22"/>
        </w:rPr>
        <w:t xml:space="preserve"> Lucas indicated that Kinas Excavating will be coming the week of Sept. 22 to remove the concrete in the park aream level the land, and re-seed the area.  </w:t>
      </w:r>
      <w:r w:rsidR="007C608F" w:rsidRPr="00AF66FF">
        <w:rPr>
          <w:sz w:val="22"/>
          <w:szCs w:val="22"/>
        </w:rPr>
        <w:t xml:space="preserve"> </w:t>
      </w:r>
    </w:p>
    <w:p w14:paraId="6DB36650" w14:textId="77777777" w:rsidR="00A86976" w:rsidRPr="00AF66FF" w:rsidRDefault="00A86976" w:rsidP="009F3D4C">
      <w:pPr>
        <w:ind w:right="-720"/>
        <w:rPr>
          <w:sz w:val="22"/>
          <w:szCs w:val="22"/>
        </w:rPr>
      </w:pPr>
    </w:p>
    <w:p w14:paraId="6E0572DF" w14:textId="4E9C455F" w:rsidR="00101705" w:rsidRPr="00AF66FF" w:rsidRDefault="00776558" w:rsidP="00101705">
      <w:pPr>
        <w:ind w:right="-720"/>
        <w:rPr>
          <w:sz w:val="22"/>
          <w:szCs w:val="22"/>
        </w:rPr>
      </w:pPr>
      <w:r w:rsidRPr="00AF66FF">
        <w:rPr>
          <w:b/>
          <w:sz w:val="22"/>
          <w:szCs w:val="22"/>
        </w:rPr>
        <w:t>I</w:t>
      </w:r>
      <w:r w:rsidR="007E1D74" w:rsidRPr="00AF66FF">
        <w:rPr>
          <w:b/>
          <w:sz w:val="22"/>
          <w:szCs w:val="22"/>
        </w:rPr>
        <w:t>X.</w:t>
      </w:r>
      <w:r w:rsidR="007E1D74" w:rsidRPr="00AF66FF">
        <w:rPr>
          <w:sz w:val="22"/>
          <w:szCs w:val="22"/>
        </w:rPr>
        <w:t xml:space="preserve">  </w:t>
      </w:r>
      <w:r w:rsidR="007E1D74" w:rsidRPr="00AF66FF">
        <w:rPr>
          <w:sz w:val="22"/>
          <w:szCs w:val="22"/>
          <w:u w:val="single"/>
        </w:rPr>
        <w:t>New Business:</w:t>
      </w:r>
      <w:r w:rsidR="007E1D74" w:rsidRPr="00AF66FF">
        <w:rPr>
          <w:sz w:val="22"/>
          <w:szCs w:val="22"/>
        </w:rPr>
        <w:t xml:space="preserve"> </w:t>
      </w:r>
      <w:r w:rsidR="00101705" w:rsidRPr="00AF66FF">
        <w:rPr>
          <w:sz w:val="22"/>
          <w:szCs w:val="22"/>
        </w:rPr>
        <w:t xml:space="preserve">  </w:t>
      </w:r>
    </w:p>
    <w:p w14:paraId="5C1E2ADF" w14:textId="7A684A6E" w:rsidR="00101705" w:rsidRPr="00AF66FF" w:rsidRDefault="00101705" w:rsidP="00101705">
      <w:pPr>
        <w:pStyle w:val="ListParagraph"/>
        <w:numPr>
          <w:ilvl w:val="0"/>
          <w:numId w:val="10"/>
        </w:numPr>
        <w:ind w:right="-720"/>
        <w:jc w:val="both"/>
        <w:rPr>
          <w:sz w:val="22"/>
          <w:szCs w:val="22"/>
        </w:rPr>
      </w:pPr>
      <w:r w:rsidRPr="00AF66FF">
        <w:rPr>
          <w:sz w:val="22"/>
          <w:szCs w:val="22"/>
        </w:rPr>
        <w:t>2026 Budget – Lucas presented the proposed 2026 Library Budget.  Motion was made by Prill/Hansen to approve the City’s portion of the budget at $73,000.  Motion carried.</w:t>
      </w:r>
    </w:p>
    <w:p w14:paraId="1A7145D9" w14:textId="77777777" w:rsidR="00101705" w:rsidRPr="00AF66FF" w:rsidRDefault="00101705" w:rsidP="00101705">
      <w:pPr>
        <w:pStyle w:val="ListParagraph"/>
        <w:numPr>
          <w:ilvl w:val="0"/>
          <w:numId w:val="10"/>
        </w:numPr>
        <w:ind w:right="-720"/>
        <w:jc w:val="both"/>
        <w:rPr>
          <w:sz w:val="22"/>
          <w:szCs w:val="22"/>
        </w:rPr>
      </w:pPr>
      <w:r w:rsidRPr="00AF66FF">
        <w:rPr>
          <w:sz w:val="22"/>
          <w:szCs w:val="22"/>
        </w:rPr>
        <w:t>Electrical and Computer Updates – Lucas reported that Ness Electric had reviewed the computer area and found that the computer strips are safe to use.  If necessary, they are also willing to come and adjust the size and shape of the power strips should  new tables be purchased.</w:t>
      </w:r>
    </w:p>
    <w:p w14:paraId="0DFC4ECE" w14:textId="41A82875" w:rsidR="00101705" w:rsidRPr="00AF66FF" w:rsidRDefault="00101705" w:rsidP="00101705">
      <w:pPr>
        <w:pStyle w:val="ListParagraph"/>
        <w:numPr>
          <w:ilvl w:val="0"/>
          <w:numId w:val="10"/>
        </w:numPr>
        <w:ind w:right="-720"/>
        <w:jc w:val="both"/>
        <w:rPr>
          <w:sz w:val="22"/>
          <w:szCs w:val="22"/>
        </w:rPr>
      </w:pPr>
      <w:r w:rsidRPr="00AF66FF">
        <w:rPr>
          <w:sz w:val="22"/>
          <w:szCs w:val="22"/>
        </w:rPr>
        <w:t xml:space="preserve">Makerspace </w:t>
      </w:r>
      <w:r w:rsidR="00AF66FF" w:rsidRPr="00AF66FF">
        <w:rPr>
          <w:sz w:val="22"/>
          <w:szCs w:val="22"/>
        </w:rPr>
        <w:t xml:space="preserve">–Lucas provided information from Brandon Public Library relating to the 3D Policy for use of their 3D printer. </w:t>
      </w:r>
      <w:r w:rsidRPr="00AF66FF">
        <w:rPr>
          <w:sz w:val="22"/>
          <w:szCs w:val="22"/>
        </w:rPr>
        <w:t xml:space="preserve"> </w:t>
      </w:r>
    </w:p>
    <w:p w14:paraId="5227D7F8" w14:textId="77777777" w:rsidR="004968A4" w:rsidRPr="00AF66FF" w:rsidRDefault="004968A4" w:rsidP="006D7BFC">
      <w:pPr>
        <w:ind w:right="-720"/>
        <w:rPr>
          <w:sz w:val="22"/>
          <w:szCs w:val="22"/>
        </w:rPr>
      </w:pPr>
    </w:p>
    <w:p w14:paraId="5D953509" w14:textId="4AF95408" w:rsidR="004968A4" w:rsidRPr="00AF66FF" w:rsidRDefault="006D7BFC" w:rsidP="006D7BFC">
      <w:pPr>
        <w:ind w:right="-720"/>
        <w:rPr>
          <w:sz w:val="22"/>
          <w:szCs w:val="22"/>
        </w:rPr>
      </w:pPr>
      <w:r w:rsidRPr="00AF66FF">
        <w:rPr>
          <w:sz w:val="22"/>
          <w:szCs w:val="22"/>
        </w:rPr>
        <w:t xml:space="preserve">As there was no further business to come before the Board, </w:t>
      </w:r>
      <w:r w:rsidR="009F3D4C" w:rsidRPr="00AF66FF">
        <w:rPr>
          <w:sz w:val="22"/>
          <w:szCs w:val="22"/>
        </w:rPr>
        <w:t>motio</w:t>
      </w:r>
      <w:r w:rsidR="00F32F18" w:rsidRPr="00AF66FF">
        <w:rPr>
          <w:sz w:val="22"/>
          <w:szCs w:val="22"/>
        </w:rPr>
        <w:t>n was mad</w:t>
      </w:r>
      <w:r w:rsidR="007F6251" w:rsidRPr="00AF66FF">
        <w:rPr>
          <w:sz w:val="22"/>
          <w:szCs w:val="22"/>
        </w:rPr>
        <w:t xml:space="preserve">e by </w:t>
      </w:r>
      <w:r w:rsidR="00AF66FF" w:rsidRPr="00AF66FF">
        <w:rPr>
          <w:sz w:val="22"/>
          <w:szCs w:val="22"/>
        </w:rPr>
        <w:t>Hansen/Kazda</w:t>
      </w:r>
      <w:r w:rsidRPr="00AF66FF">
        <w:rPr>
          <w:sz w:val="22"/>
          <w:szCs w:val="22"/>
        </w:rPr>
        <w:t xml:space="preserve"> to adjourn. </w:t>
      </w:r>
      <w:r w:rsidR="00191D07" w:rsidRPr="00AF66FF">
        <w:rPr>
          <w:sz w:val="22"/>
          <w:szCs w:val="22"/>
        </w:rPr>
        <w:t xml:space="preserve"> </w:t>
      </w:r>
      <w:r w:rsidRPr="00AF66FF">
        <w:rPr>
          <w:sz w:val="22"/>
          <w:szCs w:val="22"/>
        </w:rPr>
        <w:t xml:space="preserve"> Motion car</w:t>
      </w:r>
      <w:r w:rsidR="00191D07" w:rsidRPr="00AF66FF">
        <w:rPr>
          <w:sz w:val="22"/>
          <w:szCs w:val="22"/>
        </w:rPr>
        <w:t>ried</w:t>
      </w:r>
      <w:r w:rsidRPr="00AF66FF">
        <w:rPr>
          <w:sz w:val="22"/>
          <w:szCs w:val="22"/>
        </w:rPr>
        <w:t>.</w:t>
      </w:r>
      <w:r w:rsidR="00AF66FF" w:rsidRPr="00AF66FF">
        <w:rPr>
          <w:sz w:val="22"/>
          <w:szCs w:val="22"/>
        </w:rPr>
        <w:t xml:space="preserve">  Meeting adjourned at 4:48</w:t>
      </w:r>
      <w:r w:rsidR="00191D07" w:rsidRPr="00AF66FF">
        <w:rPr>
          <w:sz w:val="22"/>
          <w:szCs w:val="22"/>
        </w:rPr>
        <w:t xml:space="preserve"> p.m.  Next me</w:t>
      </w:r>
      <w:r w:rsidR="00FC1250" w:rsidRPr="00AF66FF">
        <w:rPr>
          <w:sz w:val="22"/>
          <w:szCs w:val="22"/>
        </w:rPr>
        <w:t xml:space="preserve">eting will be Thursday, </w:t>
      </w:r>
      <w:r w:rsidR="00AF66FF" w:rsidRPr="00AF66FF">
        <w:rPr>
          <w:sz w:val="22"/>
          <w:szCs w:val="22"/>
        </w:rPr>
        <w:t>October 16</w:t>
      </w:r>
      <w:r w:rsidR="001B2993" w:rsidRPr="00AF66FF">
        <w:rPr>
          <w:sz w:val="22"/>
          <w:szCs w:val="22"/>
        </w:rPr>
        <w:t>, 2025</w:t>
      </w:r>
      <w:r w:rsidR="00191D07" w:rsidRPr="00AF66FF">
        <w:rPr>
          <w:sz w:val="22"/>
          <w:szCs w:val="22"/>
        </w:rPr>
        <w:t xml:space="preserve"> at 4:15 p.m.</w:t>
      </w:r>
    </w:p>
    <w:p w14:paraId="40208258" w14:textId="77777777" w:rsidR="00384E4C" w:rsidRPr="00AF66FF" w:rsidRDefault="00384E4C" w:rsidP="006D7BFC">
      <w:pPr>
        <w:ind w:right="-720"/>
        <w:rPr>
          <w:sz w:val="22"/>
          <w:szCs w:val="22"/>
        </w:rPr>
      </w:pPr>
    </w:p>
    <w:p w14:paraId="3A354F46" w14:textId="77777777" w:rsidR="00402502" w:rsidRPr="00AF66FF" w:rsidRDefault="00402502" w:rsidP="006D7BFC">
      <w:pPr>
        <w:ind w:right="-720"/>
        <w:rPr>
          <w:sz w:val="22"/>
          <w:szCs w:val="22"/>
        </w:rPr>
      </w:pPr>
      <w:r w:rsidRPr="00AF66FF">
        <w:rPr>
          <w:sz w:val="22"/>
          <w:szCs w:val="22"/>
        </w:rPr>
        <w:t>Pat Prill</w:t>
      </w:r>
    </w:p>
    <w:p w14:paraId="2A2EFA16" w14:textId="77777777" w:rsidR="006D7BFC" w:rsidRPr="00AF66FF" w:rsidRDefault="006D7BFC" w:rsidP="006D7BFC">
      <w:pPr>
        <w:ind w:right="-720"/>
        <w:rPr>
          <w:sz w:val="22"/>
          <w:szCs w:val="22"/>
        </w:rPr>
      </w:pPr>
      <w:r w:rsidRPr="00AF66FF">
        <w:rPr>
          <w:sz w:val="22"/>
          <w:szCs w:val="22"/>
        </w:rPr>
        <w:t>Secretary</w:t>
      </w:r>
    </w:p>
    <w:p w14:paraId="6010AF17" w14:textId="30BA0B0B" w:rsidR="00D861C5" w:rsidRPr="00AF66FF" w:rsidRDefault="00D861C5" w:rsidP="00397FC5">
      <w:pPr>
        <w:ind w:right="-720"/>
        <w:rPr>
          <w:sz w:val="22"/>
          <w:szCs w:val="22"/>
        </w:rPr>
      </w:pPr>
    </w:p>
    <w:sectPr w:rsidR="00D861C5" w:rsidRPr="00AF66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B62"/>
    <w:multiLevelType w:val="hybridMultilevel"/>
    <w:tmpl w:val="0A108802"/>
    <w:lvl w:ilvl="0" w:tplc="69F69CF0">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11FA5573"/>
    <w:multiLevelType w:val="hybridMultilevel"/>
    <w:tmpl w:val="36AA872C"/>
    <w:lvl w:ilvl="0" w:tplc="AED6B7AE">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575178"/>
    <w:multiLevelType w:val="hybridMultilevel"/>
    <w:tmpl w:val="22A8FE72"/>
    <w:lvl w:ilvl="0" w:tplc="83D4062A">
      <w:start w:val="6"/>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C00932"/>
    <w:multiLevelType w:val="hybridMultilevel"/>
    <w:tmpl w:val="50368E0E"/>
    <w:lvl w:ilvl="0" w:tplc="5AB6508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8E33C0E"/>
    <w:multiLevelType w:val="hybridMultilevel"/>
    <w:tmpl w:val="BF40A506"/>
    <w:lvl w:ilvl="0" w:tplc="E51C0C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1E3712"/>
    <w:multiLevelType w:val="hybridMultilevel"/>
    <w:tmpl w:val="444EBFCA"/>
    <w:lvl w:ilvl="0" w:tplc="F3F2235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43B0715D"/>
    <w:multiLevelType w:val="hybridMultilevel"/>
    <w:tmpl w:val="B7F6D57C"/>
    <w:lvl w:ilvl="0" w:tplc="D8887884">
      <w:start w:val="7"/>
      <w:numFmt w:val="upperRoman"/>
      <w:lvlText w:val="%1."/>
      <w:lvlJc w:val="left"/>
      <w:pPr>
        <w:tabs>
          <w:tab w:val="num" w:pos="1080"/>
        </w:tabs>
        <w:ind w:left="1080" w:hanging="720"/>
      </w:pPr>
      <w:rPr>
        <w:rFonts w:hint="default"/>
        <w:b/>
      </w:rPr>
    </w:lvl>
    <w:lvl w:ilvl="1" w:tplc="9DF686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8C78FA"/>
    <w:multiLevelType w:val="hybridMultilevel"/>
    <w:tmpl w:val="0E5C5CFC"/>
    <w:lvl w:ilvl="0" w:tplc="DDB62CDA">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55A735A6"/>
    <w:multiLevelType w:val="hybridMultilevel"/>
    <w:tmpl w:val="EC0C2F88"/>
    <w:lvl w:ilvl="0" w:tplc="7278F01C">
      <w:start w:val="7"/>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FD45853"/>
    <w:multiLevelType w:val="hybridMultilevel"/>
    <w:tmpl w:val="0B588BE4"/>
    <w:lvl w:ilvl="0" w:tplc="D44C1D00">
      <w:start w:val="1"/>
      <w:numFmt w:val="upperLetter"/>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num w:numId="1" w16cid:durableId="598684096">
    <w:abstractNumId w:val="1"/>
  </w:num>
  <w:num w:numId="2" w16cid:durableId="1528177024">
    <w:abstractNumId w:val="8"/>
  </w:num>
  <w:num w:numId="3" w16cid:durableId="1157301170">
    <w:abstractNumId w:val="6"/>
  </w:num>
  <w:num w:numId="4" w16cid:durableId="220672413">
    <w:abstractNumId w:val="3"/>
  </w:num>
  <w:num w:numId="5" w16cid:durableId="1035429283">
    <w:abstractNumId w:val="2"/>
  </w:num>
  <w:num w:numId="6" w16cid:durableId="643899347">
    <w:abstractNumId w:val="7"/>
  </w:num>
  <w:num w:numId="7" w16cid:durableId="1465849354">
    <w:abstractNumId w:val="9"/>
  </w:num>
  <w:num w:numId="8" w16cid:durableId="321398338">
    <w:abstractNumId w:val="5"/>
  </w:num>
  <w:num w:numId="9" w16cid:durableId="403526482">
    <w:abstractNumId w:val="4"/>
  </w:num>
  <w:num w:numId="10" w16cid:durableId="2063865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FC5"/>
    <w:rsid w:val="0000527D"/>
    <w:rsid w:val="00044BFD"/>
    <w:rsid w:val="00087A34"/>
    <w:rsid w:val="000B6B3C"/>
    <w:rsid w:val="00101705"/>
    <w:rsid w:val="0010643E"/>
    <w:rsid w:val="00156D57"/>
    <w:rsid w:val="00163DB8"/>
    <w:rsid w:val="00191D07"/>
    <w:rsid w:val="001A3ECC"/>
    <w:rsid w:val="001A76B6"/>
    <w:rsid w:val="001B2993"/>
    <w:rsid w:val="001D524A"/>
    <w:rsid w:val="002079B4"/>
    <w:rsid w:val="00226F9E"/>
    <w:rsid w:val="00227B30"/>
    <w:rsid w:val="00240C23"/>
    <w:rsid w:val="00245263"/>
    <w:rsid w:val="002479AC"/>
    <w:rsid w:val="00261427"/>
    <w:rsid w:val="00272DE9"/>
    <w:rsid w:val="00283C2F"/>
    <w:rsid w:val="002B4BC4"/>
    <w:rsid w:val="002F4054"/>
    <w:rsid w:val="002F52E2"/>
    <w:rsid w:val="00326923"/>
    <w:rsid w:val="00341CE7"/>
    <w:rsid w:val="00364ACC"/>
    <w:rsid w:val="003753D6"/>
    <w:rsid w:val="00382695"/>
    <w:rsid w:val="00384E4C"/>
    <w:rsid w:val="00397E68"/>
    <w:rsid w:val="00397FC5"/>
    <w:rsid w:val="003B7A4D"/>
    <w:rsid w:val="003C6524"/>
    <w:rsid w:val="003D3B6E"/>
    <w:rsid w:val="003D4751"/>
    <w:rsid w:val="00402502"/>
    <w:rsid w:val="00405B12"/>
    <w:rsid w:val="00414026"/>
    <w:rsid w:val="00444420"/>
    <w:rsid w:val="00452132"/>
    <w:rsid w:val="00454331"/>
    <w:rsid w:val="0048405D"/>
    <w:rsid w:val="00485608"/>
    <w:rsid w:val="004876A5"/>
    <w:rsid w:val="004968A4"/>
    <w:rsid w:val="004A239B"/>
    <w:rsid w:val="004C2732"/>
    <w:rsid w:val="004D5EDB"/>
    <w:rsid w:val="00525F06"/>
    <w:rsid w:val="00530C30"/>
    <w:rsid w:val="00553029"/>
    <w:rsid w:val="00565E3E"/>
    <w:rsid w:val="00590B22"/>
    <w:rsid w:val="005B57D4"/>
    <w:rsid w:val="005C62B4"/>
    <w:rsid w:val="005D0F69"/>
    <w:rsid w:val="00632C53"/>
    <w:rsid w:val="00642968"/>
    <w:rsid w:val="00672F63"/>
    <w:rsid w:val="00677232"/>
    <w:rsid w:val="0068085A"/>
    <w:rsid w:val="0069769C"/>
    <w:rsid w:val="006A2EFC"/>
    <w:rsid w:val="006A3D9F"/>
    <w:rsid w:val="006C401B"/>
    <w:rsid w:val="006D7BFC"/>
    <w:rsid w:val="006E4028"/>
    <w:rsid w:val="00725CAD"/>
    <w:rsid w:val="007262D3"/>
    <w:rsid w:val="00776558"/>
    <w:rsid w:val="00793ADD"/>
    <w:rsid w:val="00796EB7"/>
    <w:rsid w:val="007B73D8"/>
    <w:rsid w:val="007C608F"/>
    <w:rsid w:val="007E1D74"/>
    <w:rsid w:val="007E496B"/>
    <w:rsid w:val="007F6251"/>
    <w:rsid w:val="00865590"/>
    <w:rsid w:val="00870808"/>
    <w:rsid w:val="00874B49"/>
    <w:rsid w:val="00933FD2"/>
    <w:rsid w:val="00940123"/>
    <w:rsid w:val="009442D2"/>
    <w:rsid w:val="00956359"/>
    <w:rsid w:val="00973546"/>
    <w:rsid w:val="00974DE0"/>
    <w:rsid w:val="00991602"/>
    <w:rsid w:val="009B6FBE"/>
    <w:rsid w:val="009C2070"/>
    <w:rsid w:val="009C3DDB"/>
    <w:rsid w:val="009E2724"/>
    <w:rsid w:val="009F0E1C"/>
    <w:rsid w:val="009F3D4C"/>
    <w:rsid w:val="00A15D73"/>
    <w:rsid w:val="00A34384"/>
    <w:rsid w:val="00A732FB"/>
    <w:rsid w:val="00A80E50"/>
    <w:rsid w:val="00A86976"/>
    <w:rsid w:val="00A87AA2"/>
    <w:rsid w:val="00AA3258"/>
    <w:rsid w:val="00AB4CF9"/>
    <w:rsid w:val="00AE64E0"/>
    <w:rsid w:val="00AF66FF"/>
    <w:rsid w:val="00B07FA9"/>
    <w:rsid w:val="00B36B7E"/>
    <w:rsid w:val="00B75895"/>
    <w:rsid w:val="00B820AC"/>
    <w:rsid w:val="00BB05D2"/>
    <w:rsid w:val="00BD21E8"/>
    <w:rsid w:val="00BE15D1"/>
    <w:rsid w:val="00BE6C48"/>
    <w:rsid w:val="00BE7342"/>
    <w:rsid w:val="00C028D6"/>
    <w:rsid w:val="00C462DD"/>
    <w:rsid w:val="00C6101B"/>
    <w:rsid w:val="00C913C6"/>
    <w:rsid w:val="00CB539E"/>
    <w:rsid w:val="00D861C5"/>
    <w:rsid w:val="00DB2F77"/>
    <w:rsid w:val="00E55EC9"/>
    <w:rsid w:val="00E75EDD"/>
    <w:rsid w:val="00E92D41"/>
    <w:rsid w:val="00EC21E9"/>
    <w:rsid w:val="00EC2B44"/>
    <w:rsid w:val="00EE2F6D"/>
    <w:rsid w:val="00F32F18"/>
    <w:rsid w:val="00F37513"/>
    <w:rsid w:val="00F77D88"/>
    <w:rsid w:val="00FC1250"/>
    <w:rsid w:val="00FE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58D7E"/>
  <w15:chartTrackingRefBased/>
  <w15:docId w15:val="{1D4AFF24-A58D-44CE-81F3-F3B0DA7E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7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Markesan Public Library</vt:lpstr>
    </vt:vector>
  </TitlesOfParts>
  <Company>Hewlett-Packard</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Markesan Public Library</dc:title>
  <dc:subject/>
  <dc:creator>pat</dc:creator>
  <cp:keywords/>
  <dc:description/>
  <cp:lastModifiedBy>Lucas Almas</cp:lastModifiedBy>
  <cp:revision>3</cp:revision>
  <cp:lastPrinted>2024-12-20T02:18:00Z</cp:lastPrinted>
  <dcterms:created xsi:type="dcterms:W3CDTF">2025-09-22T18:28:00Z</dcterms:created>
  <dcterms:modified xsi:type="dcterms:W3CDTF">2025-09-22T18:29:00Z</dcterms:modified>
</cp:coreProperties>
</file>